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8B6F" w14:textId="2983ABBB" w:rsidR="00383840" w:rsidRDefault="00383840" w:rsidP="00383840">
      <w:pPr>
        <w:rPr>
          <w:sz w:val="32"/>
          <w:szCs w:val="32"/>
        </w:rPr>
      </w:pPr>
      <w:r w:rsidRPr="00372809">
        <w:rPr>
          <w:sz w:val="32"/>
          <w:szCs w:val="32"/>
          <w:u w:val="single"/>
        </w:rPr>
        <w:t>Prénom </w:t>
      </w:r>
      <w:r w:rsidRPr="00372809">
        <w:rPr>
          <w:sz w:val="32"/>
          <w:szCs w:val="32"/>
        </w:rPr>
        <w:t>:</w:t>
      </w:r>
      <w:r>
        <w:rPr>
          <w:sz w:val="32"/>
          <w:szCs w:val="32"/>
        </w:rPr>
        <w:t xml:space="preserve"> …………….</w:t>
      </w:r>
      <w:r w:rsidRPr="003728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GEOMETRIE P1S7 EVALUATION</w:t>
      </w:r>
      <w:r w:rsidRPr="0037280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372809">
        <w:rPr>
          <w:b/>
          <w:bCs/>
          <w:sz w:val="32"/>
          <w:szCs w:val="32"/>
        </w:rPr>
        <w:tab/>
      </w:r>
      <w:r w:rsidRPr="00372809">
        <w:rPr>
          <w:sz w:val="32"/>
          <w:szCs w:val="32"/>
        </w:rPr>
        <w:t>Date : 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1134"/>
        <w:gridCol w:w="1105"/>
      </w:tblGrid>
      <w:tr w:rsidR="00383840" w14:paraId="4412E2A7" w14:textId="77777777" w:rsidTr="00D8275A">
        <w:tc>
          <w:tcPr>
            <w:tcW w:w="7225" w:type="dxa"/>
          </w:tcPr>
          <w:p w14:paraId="71E82DAA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32CB4D6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14:paraId="15226D1B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EA</w:t>
            </w:r>
          </w:p>
        </w:tc>
        <w:tc>
          <w:tcPr>
            <w:tcW w:w="1105" w:type="dxa"/>
          </w:tcPr>
          <w:p w14:paraId="64C065EB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NA</w:t>
            </w:r>
          </w:p>
        </w:tc>
      </w:tr>
      <w:tr w:rsidR="00383840" w14:paraId="5504937C" w14:textId="77777777" w:rsidTr="00D8275A">
        <w:tc>
          <w:tcPr>
            <w:tcW w:w="7225" w:type="dxa"/>
          </w:tcPr>
          <w:p w14:paraId="238E0B4B" w14:textId="667296DF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Connaître le vocabulaire</w:t>
            </w:r>
          </w:p>
        </w:tc>
        <w:tc>
          <w:tcPr>
            <w:tcW w:w="992" w:type="dxa"/>
          </w:tcPr>
          <w:p w14:paraId="1B5401EF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DADE75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6794DD8F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383840" w14:paraId="44BB57F9" w14:textId="77777777" w:rsidTr="00D8275A">
        <w:tc>
          <w:tcPr>
            <w:tcW w:w="7225" w:type="dxa"/>
          </w:tcPr>
          <w:p w14:paraId="2B9AEDDD" w14:textId="4981EC3F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Identifier et construire des droites perpendiculaires</w:t>
            </w:r>
          </w:p>
        </w:tc>
        <w:tc>
          <w:tcPr>
            <w:tcW w:w="992" w:type="dxa"/>
          </w:tcPr>
          <w:p w14:paraId="71A40DC0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B0701E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34CA01FF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  <w:tr w:rsidR="00383840" w14:paraId="5B8CE4CD" w14:textId="77777777" w:rsidTr="00D8275A">
        <w:tc>
          <w:tcPr>
            <w:tcW w:w="7225" w:type="dxa"/>
          </w:tcPr>
          <w:p w14:paraId="622AB81B" w14:textId="37C28542" w:rsidR="00383840" w:rsidRPr="00372809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Identifier et construire des droites parallèles</w:t>
            </w:r>
          </w:p>
        </w:tc>
        <w:tc>
          <w:tcPr>
            <w:tcW w:w="992" w:type="dxa"/>
          </w:tcPr>
          <w:p w14:paraId="1BE5DD0C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5DC4CA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05" w:type="dxa"/>
          </w:tcPr>
          <w:p w14:paraId="14535267" w14:textId="77777777" w:rsidR="00383840" w:rsidRDefault="00383840" w:rsidP="00D8275A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14:paraId="4353FBEA" w14:textId="77777777" w:rsidR="00016AED" w:rsidRDefault="00016AED"/>
    <w:p w14:paraId="77B65910" w14:textId="5F240914" w:rsidR="00383840" w:rsidRDefault="00383840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1 : complète la description de la figure avec le vocabulaire adéquat.</w:t>
      </w:r>
    </w:p>
    <w:p w14:paraId="0D21F898" w14:textId="597BE79B" w:rsidR="00383840" w:rsidRDefault="00383840">
      <w:pPr>
        <w:rPr>
          <w:b/>
          <w:bCs/>
          <w:i/>
          <w:iCs/>
          <w:sz w:val="32"/>
          <w:szCs w:val="32"/>
          <w:u w:val="single"/>
        </w:rPr>
      </w:pPr>
      <w:r w:rsidRPr="00383840"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161A48A5" wp14:editId="3EBC50FE">
            <wp:extent cx="6629400" cy="1764030"/>
            <wp:effectExtent l="0" t="0" r="0" b="7620"/>
            <wp:docPr id="12339813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E4DE" w14:textId="77777777" w:rsidR="00CA43DE" w:rsidRDefault="00CA43DE">
      <w:pPr>
        <w:rPr>
          <w:b/>
          <w:bCs/>
          <w:i/>
          <w:iCs/>
          <w:sz w:val="32"/>
          <w:szCs w:val="32"/>
          <w:u w:val="single"/>
        </w:rPr>
      </w:pPr>
    </w:p>
    <w:p w14:paraId="41BC38C1" w14:textId="23DDD01A" w:rsidR="00383840" w:rsidRDefault="00383840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2 : Place le codage sur la figure.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3840" w14:paraId="280EE17F" w14:textId="77777777" w:rsidTr="00383840">
        <w:tc>
          <w:tcPr>
            <w:tcW w:w="5228" w:type="dxa"/>
          </w:tcPr>
          <w:p w14:paraId="78E6A4E9" w14:textId="2D255FEB" w:rsidR="00383840" w:rsidRDefault="00383840">
            <w:pPr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83840">
              <w:rPr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0DDD8680" wp14:editId="6B6A47A6">
                  <wp:extent cx="3165535" cy="1758462"/>
                  <wp:effectExtent l="0" t="0" r="0" b="0"/>
                  <wp:docPr id="213148167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834" cy="176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DE75907" w14:textId="77777777" w:rsidR="00383840" w:rsidRDefault="003838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O est le milieu du segment [AL].</w:t>
            </w:r>
          </w:p>
          <w:p w14:paraId="0304AF39" w14:textId="77777777" w:rsidR="00383840" w:rsidRDefault="003838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Les segments [CL] et [CA] sont perpendiculaires.</w:t>
            </w:r>
          </w:p>
          <w:p w14:paraId="78B7782B" w14:textId="755EF823" w:rsidR="00383840" w:rsidRDefault="003838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C</w:t>
            </w:r>
            <w:r w:rsidR="00AD0DA0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 xml:space="preserve"> = PR</w:t>
            </w:r>
          </w:p>
          <w:p w14:paraId="43517C00" w14:textId="6CEAF844" w:rsidR="00383840" w:rsidRPr="00383840" w:rsidRDefault="003838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La droite (g) est perpendiculaire à la droite (h).</w:t>
            </w:r>
          </w:p>
        </w:tc>
      </w:tr>
    </w:tbl>
    <w:p w14:paraId="186722AF" w14:textId="77777777" w:rsidR="00383840" w:rsidRDefault="00383840">
      <w:pPr>
        <w:rPr>
          <w:b/>
          <w:bCs/>
          <w:i/>
          <w:iCs/>
          <w:sz w:val="32"/>
          <w:szCs w:val="32"/>
          <w:u w:val="single"/>
        </w:rPr>
      </w:pPr>
    </w:p>
    <w:p w14:paraId="0F52296F" w14:textId="77777777" w:rsidR="00CA43DE" w:rsidRDefault="00CA43DE">
      <w:pPr>
        <w:rPr>
          <w:b/>
          <w:bCs/>
          <w:i/>
          <w:iCs/>
          <w:sz w:val="32"/>
          <w:szCs w:val="32"/>
          <w:u w:val="single"/>
        </w:rPr>
      </w:pPr>
    </w:p>
    <w:p w14:paraId="1684C448" w14:textId="6BA3C398" w:rsidR="00383840" w:rsidRDefault="00383840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3 : Indique par un codage les droites qui sont perpendiculaires.</w:t>
      </w:r>
      <w:r w:rsidRPr="00383840"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7D4D1BEC" wp14:editId="3DAB31D6">
            <wp:extent cx="6640830" cy="1207770"/>
            <wp:effectExtent l="0" t="0" r="7620" b="0"/>
            <wp:docPr id="171565845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C2238" w14:textId="21985C9C" w:rsidR="00383840" w:rsidRDefault="00383840">
      <w:pPr>
        <w:rPr>
          <w:b/>
          <w:bCs/>
          <w:i/>
          <w:iCs/>
          <w:sz w:val="32"/>
          <w:szCs w:val="32"/>
          <w:u w:val="single"/>
        </w:rPr>
      </w:pPr>
    </w:p>
    <w:p w14:paraId="7F504526" w14:textId="7160A11D" w:rsidR="00383840" w:rsidRDefault="00383840">
      <w:pPr>
        <w:rPr>
          <w:b/>
          <w:bCs/>
          <w:i/>
          <w:iCs/>
          <w:sz w:val="32"/>
          <w:szCs w:val="32"/>
          <w:u w:val="single"/>
        </w:rPr>
      </w:pPr>
      <w:r w:rsidRPr="00383840">
        <w:rPr>
          <w:b/>
          <w:bCs/>
          <w:i/>
          <w:iCs/>
          <w:sz w:val="32"/>
          <w:szCs w:val="32"/>
          <w:u w:val="single"/>
        </w:rPr>
        <w:lastRenderedPageBreak/>
        <w:t>Exercice 4 :</w:t>
      </w:r>
      <w:r w:rsidRPr="00383840">
        <w:rPr>
          <w:b/>
          <w:bCs/>
          <w:i/>
          <w:iCs/>
          <w:noProof/>
          <w:sz w:val="32"/>
          <w:szCs w:val="32"/>
          <w:u w:val="single"/>
        </w:rPr>
        <w:t xml:space="preserve"> Repasse d’une même couleur les droites parallèles. Change de couleur pour chaque couple de droites.</w:t>
      </w:r>
      <w:r w:rsidRPr="00383840"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4E8DFB8C" wp14:editId="37F7FD7B">
            <wp:extent cx="6640830" cy="1113790"/>
            <wp:effectExtent l="0" t="0" r="7620" b="0"/>
            <wp:docPr id="102268353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33F76" w14:textId="77777777" w:rsidR="00383840" w:rsidRDefault="00383840">
      <w:pPr>
        <w:rPr>
          <w:b/>
          <w:bCs/>
          <w:i/>
          <w:iCs/>
          <w:sz w:val="32"/>
          <w:szCs w:val="32"/>
          <w:u w:val="single"/>
        </w:rPr>
      </w:pPr>
    </w:p>
    <w:p w14:paraId="169D379F" w14:textId="77777777" w:rsidR="00CA43DE" w:rsidRDefault="00CA43DE">
      <w:pPr>
        <w:rPr>
          <w:b/>
          <w:bCs/>
          <w:i/>
          <w:iCs/>
          <w:sz w:val="32"/>
          <w:szCs w:val="32"/>
          <w:u w:val="single"/>
        </w:rPr>
      </w:pPr>
    </w:p>
    <w:p w14:paraId="1D717365" w14:textId="17AD1CA1" w:rsidR="00383840" w:rsidRDefault="00383840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5 :</w:t>
      </w:r>
      <w:r w:rsidR="00CA43DE">
        <w:rPr>
          <w:b/>
          <w:bCs/>
          <w:i/>
          <w:iCs/>
          <w:sz w:val="32"/>
          <w:szCs w:val="32"/>
          <w:u w:val="single"/>
        </w:rPr>
        <w:t xml:space="preserve"> Trace deux droites perpendiculaires à la droite (f), l’une passant par le point C, l’autre passant par le point D.</w:t>
      </w:r>
    </w:p>
    <w:p w14:paraId="7FDF98AB" w14:textId="019C54D7" w:rsidR="00383840" w:rsidRDefault="00CA43DE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656F7101" wp14:editId="4E8B11A2">
            <wp:extent cx="3163314" cy="2450124"/>
            <wp:effectExtent l="0" t="0" r="0" b="7620"/>
            <wp:docPr id="118828790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04" cy="245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5C310" w14:textId="77777777" w:rsidR="00CA43DE" w:rsidRDefault="00CA43DE">
      <w:pPr>
        <w:rPr>
          <w:b/>
          <w:bCs/>
          <w:i/>
          <w:iCs/>
          <w:sz w:val="32"/>
          <w:szCs w:val="32"/>
          <w:u w:val="single"/>
        </w:rPr>
      </w:pPr>
    </w:p>
    <w:p w14:paraId="40C080B3" w14:textId="77777777" w:rsidR="00CA43DE" w:rsidRDefault="00CA43DE">
      <w:pPr>
        <w:rPr>
          <w:b/>
          <w:bCs/>
          <w:i/>
          <w:iCs/>
          <w:sz w:val="32"/>
          <w:szCs w:val="32"/>
          <w:u w:val="single"/>
        </w:rPr>
      </w:pPr>
    </w:p>
    <w:p w14:paraId="3B45CDDC" w14:textId="5A0DA5BC" w:rsidR="00383840" w:rsidRDefault="00383840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Exercice 6 :</w:t>
      </w:r>
      <w:r w:rsidR="00CA43DE">
        <w:rPr>
          <w:b/>
          <w:bCs/>
          <w:i/>
          <w:iCs/>
          <w:sz w:val="32"/>
          <w:szCs w:val="32"/>
          <w:u w:val="single"/>
        </w:rPr>
        <w:t xml:space="preserve"> Programme de construction au dos.</w:t>
      </w:r>
    </w:p>
    <w:p w14:paraId="220985CB" w14:textId="05987FDF" w:rsidR="00CA43DE" w:rsidRDefault="00CA43DE">
      <w:pPr>
        <w:rPr>
          <w:sz w:val="32"/>
          <w:szCs w:val="32"/>
        </w:rPr>
      </w:pPr>
      <w:r>
        <w:rPr>
          <w:sz w:val="32"/>
          <w:szCs w:val="32"/>
        </w:rPr>
        <w:t>- Trace deux droites (h) et (e) perpendiculaires entre elles.</w:t>
      </w:r>
    </w:p>
    <w:p w14:paraId="2614057A" w14:textId="330B128E" w:rsidR="00CA43DE" w:rsidRDefault="00CA43DE">
      <w:pPr>
        <w:rPr>
          <w:sz w:val="32"/>
          <w:szCs w:val="32"/>
        </w:rPr>
      </w:pPr>
      <w:r>
        <w:rPr>
          <w:sz w:val="32"/>
          <w:szCs w:val="32"/>
        </w:rPr>
        <w:t>- Place un point J qui n’appartient pas aux deux droites (h) et (e).</w:t>
      </w:r>
    </w:p>
    <w:p w14:paraId="3481307D" w14:textId="13FE1AD9" w:rsidR="00CA43DE" w:rsidRDefault="00CA43DE">
      <w:pPr>
        <w:rPr>
          <w:sz w:val="32"/>
          <w:szCs w:val="32"/>
        </w:rPr>
      </w:pPr>
      <w:r>
        <w:rPr>
          <w:sz w:val="32"/>
          <w:szCs w:val="32"/>
        </w:rPr>
        <w:t>- Trace une droite (s) perpendiculaire à la droite (e) et passant par J.</w:t>
      </w:r>
    </w:p>
    <w:p w14:paraId="6430F75C" w14:textId="19527022" w:rsidR="00CA43DE" w:rsidRDefault="00CA43DE">
      <w:pPr>
        <w:rPr>
          <w:sz w:val="32"/>
          <w:szCs w:val="32"/>
        </w:rPr>
      </w:pPr>
      <w:r>
        <w:rPr>
          <w:sz w:val="32"/>
          <w:szCs w:val="32"/>
        </w:rPr>
        <w:t>- Que peut-on dire des droites (h) et (s) ? .......................................................</w:t>
      </w:r>
    </w:p>
    <w:p w14:paraId="62BC4ADC" w14:textId="1A53B576" w:rsidR="00CA43DE" w:rsidRDefault="00CA43DE">
      <w:pPr>
        <w:rPr>
          <w:sz w:val="32"/>
          <w:szCs w:val="32"/>
        </w:rPr>
      </w:pPr>
      <w:r>
        <w:rPr>
          <w:sz w:val="32"/>
          <w:szCs w:val="32"/>
        </w:rPr>
        <w:t>- Trace une droite (b) parallèle à la droite (e) et passant par J.</w:t>
      </w:r>
    </w:p>
    <w:p w14:paraId="7A7FBED8" w14:textId="774284BE" w:rsidR="00CA43DE" w:rsidRPr="00CA43DE" w:rsidRDefault="00CA43DE">
      <w:pPr>
        <w:rPr>
          <w:sz w:val="32"/>
          <w:szCs w:val="32"/>
        </w:rPr>
      </w:pPr>
      <w:r>
        <w:rPr>
          <w:sz w:val="32"/>
          <w:szCs w:val="32"/>
        </w:rPr>
        <w:t>- Nomme P le point d’intersection des droites (b) et (h).</w:t>
      </w:r>
    </w:p>
    <w:sectPr w:rsidR="00CA43DE" w:rsidRPr="00CA43DE" w:rsidSect="0038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40"/>
    <w:rsid w:val="00016AED"/>
    <w:rsid w:val="0021268F"/>
    <w:rsid w:val="00383840"/>
    <w:rsid w:val="008B1523"/>
    <w:rsid w:val="00AD0DA0"/>
    <w:rsid w:val="00C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2CB3"/>
  <w15:chartTrackingRefBased/>
  <w15:docId w15:val="{7F31771B-7E8D-4CFB-8A81-D469CEB5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jullien</dc:creator>
  <cp:keywords/>
  <dc:description/>
  <cp:lastModifiedBy>thomas jullien</cp:lastModifiedBy>
  <cp:revision>2</cp:revision>
  <dcterms:created xsi:type="dcterms:W3CDTF">2023-08-30T14:09:00Z</dcterms:created>
  <dcterms:modified xsi:type="dcterms:W3CDTF">2023-10-22T09:38:00Z</dcterms:modified>
</cp:coreProperties>
</file>